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C8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0" w:firstLineChars="0"/>
        <w:contextualSpacing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连云港市市区用人单位按比例补贴和超比例奖励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申请情况汇总表</w:t>
      </w:r>
    </w:p>
    <w:tbl>
      <w:tblPr>
        <w:tblStyle w:val="3"/>
        <w:tblW w:w="16163" w:type="dxa"/>
        <w:tblInd w:w="-1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71"/>
        <w:gridCol w:w="2146"/>
        <w:gridCol w:w="1338"/>
        <w:gridCol w:w="1212"/>
        <w:gridCol w:w="1177"/>
        <w:gridCol w:w="1477"/>
        <w:gridCol w:w="1708"/>
        <w:gridCol w:w="1188"/>
        <w:gridCol w:w="1488"/>
        <w:gridCol w:w="1327"/>
        <w:gridCol w:w="1327"/>
      </w:tblGrid>
      <w:tr w14:paraId="171F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  <w:vAlign w:val="center"/>
          </w:tcPr>
          <w:p w14:paraId="7DB598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52188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辖区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C9ECA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6CD11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15C76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上年末单位在职职工总人数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E6F7F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上年度全年就业残疾人数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0DA5B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达1.5%比例人数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0E34D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发放按比例补贴金额（元）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1215C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超1.5%比例人数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C1FD5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发放超比例奖励金额（元）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58ADA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发放金额合计（元）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7BF3C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连本次已享受补贴（奖励）次数</w:t>
            </w:r>
          </w:p>
        </w:tc>
      </w:tr>
      <w:tr w14:paraId="3010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4" w:type="dxa"/>
            <w:vAlign w:val="center"/>
          </w:tcPr>
          <w:p w14:paraId="2749ED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1" w:type="dxa"/>
            <w:vAlign w:val="center"/>
          </w:tcPr>
          <w:p w14:paraId="623C0A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764CB4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连云港市急救中心</w:t>
            </w:r>
          </w:p>
        </w:tc>
        <w:tc>
          <w:tcPr>
            <w:tcW w:w="1338" w:type="dxa"/>
            <w:vAlign w:val="center"/>
          </w:tcPr>
          <w:p w14:paraId="72D865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12320700468047859L</w:t>
            </w:r>
          </w:p>
        </w:tc>
        <w:tc>
          <w:tcPr>
            <w:tcW w:w="1212" w:type="dxa"/>
            <w:vAlign w:val="center"/>
          </w:tcPr>
          <w:p w14:paraId="370594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77" w:type="dxa"/>
            <w:vAlign w:val="center"/>
          </w:tcPr>
          <w:p w14:paraId="228202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7" w:type="dxa"/>
            <w:vAlign w:val="center"/>
          </w:tcPr>
          <w:p w14:paraId="1EBFD5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8" w:type="dxa"/>
            <w:vAlign w:val="center"/>
          </w:tcPr>
          <w:p w14:paraId="094C1D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188" w:type="dxa"/>
            <w:vAlign w:val="center"/>
          </w:tcPr>
          <w:p w14:paraId="32B090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7C3527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05205A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327" w:type="dxa"/>
            <w:vAlign w:val="center"/>
          </w:tcPr>
          <w:p w14:paraId="5D8ED1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6FC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53AC1B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1" w:type="dxa"/>
            <w:vAlign w:val="center"/>
          </w:tcPr>
          <w:p w14:paraId="08DDAD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6FA9AF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连云港连鑫玻璃钢有限公司</w:t>
            </w:r>
          </w:p>
        </w:tc>
        <w:tc>
          <w:tcPr>
            <w:tcW w:w="1338" w:type="dxa"/>
            <w:vAlign w:val="center"/>
          </w:tcPr>
          <w:p w14:paraId="13B6E4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91320700752011597L</w:t>
            </w:r>
          </w:p>
        </w:tc>
        <w:tc>
          <w:tcPr>
            <w:tcW w:w="1212" w:type="dxa"/>
            <w:vAlign w:val="center"/>
          </w:tcPr>
          <w:p w14:paraId="03C96E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77" w:type="dxa"/>
            <w:vAlign w:val="center"/>
          </w:tcPr>
          <w:p w14:paraId="782385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7" w:type="dxa"/>
            <w:vAlign w:val="center"/>
          </w:tcPr>
          <w:p w14:paraId="55F768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8" w:type="dxa"/>
            <w:vAlign w:val="center"/>
          </w:tcPr>
          <w:p w14:paraId="4D3565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188" w:type="dxa"/>
            <w:vAlign w:val="center"/>
          </w:tcPr>
          <w:p w14:paraId="0C6EED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6081A7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54B221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327" w:type="dxa"/>
            <w:vAlign w:val="center"/>
          </w:tcPr>
          <w:p w14:paraId="469F7B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176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0DC724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1" w:type="dxa"/>
            <w:vAlign w:val="center"/>
          </w:tcPr>
          <w:p w14:paraId="2C7B44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4FE468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连云港市苏港汽车综合性能检测中心有限公司</w:t>
            </w:r>
          </w:p>
        </w:tc>
        <w:tc>
          <w:tcPr>
            <w:tcW w:w="1338" w:type="dxa"/>
            <w:vAlign w:val="center"/>
          </w:tcPr>
          <w:p w14:paraId="460F69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91320700138974182M</w:t>
            </w:r>
          </w:p>
        </w:tc>
        <w:tc>
          <w:tcPr>
            <w:tcW w:w="1212" w:type="dxa"/>
            <w:vAlign w:val="center"/>
          </w:tcPr>
          <w:p w14:paraId="546219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77" w:type="dxa"/>
            <w:vAlign w:val="center"/>
          </w:tcPr>
          <w:p w14:paraId="1DFF3D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0998F4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6659CF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442FE7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4FD946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4B76A9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3A605B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A58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168B64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1" w:type="dxa"/>
            <w:vAlign w:val="center"/>
          </w:tcPr>
          <w:p w14:paraId="4FDE7D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1A30ED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连云港市汽车修理有限公司</w:t>
            </w:r>
          </w:p>
        </w:tc>
        <w:tc>
          <w:tcPr>
            <w:tcW w:w="1338" w:type="dxa"/>
            <w:vAlign w:val="center"/>
          </w:tcPr>
          <w:p w14:paraId="0BAA90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91320706138997050J</w:t>
            </w:r>
          </w:p>
        </w:tc>
        <w:tc>
          <w:tcPr>
            <w:tcW w:w="1212" w:type="dxa"/>
            <w:vAlign w:val="center"/>
          </w:tcPr>
          <w:p w14:paraId="4BDAA8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77" w:type="dxa"/>
            <w:vAlign w:val="center"/>
          </w:tcPr>
          <w:p w14:paraId="4D64EF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1C878E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20FA51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7F6059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527209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5E344B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311D8F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E4B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25E07B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1" w:type="dxa"/>
            <w:vAlign w:val="center"/>
          </w:tcPr>
          <w:p w14:paraId="4A3C08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3B1A3C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连云港市全福出租汽车有限公司</w:t>
            </w:r>
          </w:p>
        </w:tc>
        <w:tc>
          <w:tcPr>
            <w:tcW w:w="1338" w:type="dxa"/>
            <w:vAlign w:val="center"/>
          </w:tcPr>
          <w:p w14:paraId="092CDA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913207061389889982</w:t>
            </w:r>
          </w:p>
        </w:tc>
        <w:tc>
          <w:tcPr>
            <w:tcW w:w="1212" w:type="dxa"/>
            <w:vAlign w:val="center"/>
          </w:tcPr>
          <w:p w14:paraId="22710E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77" w:type="dxa"/>
            <w:vAlign w:val="center"/>
          </w:tcPr>
          <w:p w14:paraId="4644D4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5365BE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30B2A7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3E6B33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595BEB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3671BB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4879B8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AB8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7FB600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1" w:type="dxa"/>
            <w:vAlign w:val="center"/>
          </w:tcPr>
          <w:p w14:paraId="668D8A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3C18BB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left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连云港市连汽出租汽车有限公司</w:t>
            </w:r>
          </w:p>
        </w:tc>
        <w:tc>
          <w:tcPr>
            <w:tcW w:w="1338" w:type="dxa"/>
            <w:vAlign w:val="center"/>
          </w:tcPr>
          <w:p w14:paraId="35296F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913207007149877327</w:t>
            </w:r>
          </w:p>
        </w:tc>
        <w:tc>
          <w:tcPr>
            <w:tcW w:w="1212" w:type="dxa"/>
            <w:vAlign w:val="center"/>
          </w:tcPr>
          <w:p w14:paraId="13A76B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77" w:type="dxa"/>
            <w:vAlign w:val="center"/>
          </w:tcPr>
          <w:p w14:paraId="73635D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6440AC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3A4508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2951C9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6382E7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26743D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374227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7F1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5CCC1D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1" w:type="dxa"/>
            <w:vAlign w:val="center"/>
          </w:tcPr>
          <w:p w14:paraId="01883C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3EED34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维赛（江苏）复合材料科技有限公司</w:t>
            </w:r>
          </w:p>
        </w:tc>
        <w:tc>
          <w:tcPr>
            <w:tcW w:w="1338" w:type="dxa"/>
            <w:vAlign w:val="center"/>
          </w:tcPr>
          <w:p w14:paraId="7D5C6A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91320791MA1WT77G0K</w:t>
            </w:r>
          </w:p>
        </w:tc>
        <w:tc>
          <w:tcPr>
            <w:tcW w:w="1212" w:type="dxa"/>
            <w:vAlign w:val="center"/>
          </w:tcPr>
          <w:p w14:paraId="32433D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1177" w:type="dxa"/>
            <w:vAlign w:val="center"/>
          </w:tcPr>
          <w:p w14:paraId="456930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7" w:type="dxa"/>
            <w:vAlign w:val="center"/>
          </w:tcPr>
          <w:p w14:paraId="5CF9F0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8" w:type="dxa"/>
            <w:vAlign w:val="center"/>
          </w:tcPr>
          <w:p w14:paraId="25D6F3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24840</w:t>
            </w:r>
          </w:p>
        </w:tc>
        <w:tc>
          <w:tcPr>
            <w:tcW w:w="1188" w:type="dxa"/>
            <w:vAlign w:val="center"/>
          </w:tcPr>
          <w:p w14:paraId="2919C6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66045C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261894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24840</w:t>
            </w:r>
          </w:p>
        </w:tc>
        <w:tc>
          <w:tcPr>
            <w:tcW w:w="1327" w:type="dxa"/>
            <w:vAlign w:val="center"/>
          </w:tcPr>
          <w:p w14:paraId="208CC2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01A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5E420E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1" w:type="dxa"/>
            <w:vAlign w:val="center"/>
          </w:tcPr>
          <w:p w14:paraId="36551F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连云区</w:t>
            </w:r>
          </w:p>
        </w:tc>
        <w:tc>
          <w:tcPr>
            <w:tcW w:w="2146" w:type="dxa"/>
            <w:vAlign w:val="center"/>
          </w:tcPr>
          <w:p w14:paraId="514829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连云港市连云区四叶草助残服务中心</w:t>
            </w:r>
          </w:p>
        </w:tc>
        <w:tc>
          <w:tcPr>
            <w:tcW w:w="1338" w:type="dxa"/>
            <w:vAlign w:val="center"/>
          </w:tcPr>
          <w:p w14:paraId="7CEE5B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52320703MJ71959038</w:t>
            </w:r>
          </w:p>
        </w:tc>
        <w:tc>
          <w:tcPr>
            <w:tcW w:w="1212" w:type="dxa"/>
            <w:vAlign w:val="center"/>
          </w:tcPr>
          <w:p w14:paraId="7967E1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7" w:type="dxa"/>
            <w:vAlign w:val="center"/>
          </w:tcPr>
          <w:p w14:paraId="7BFAB4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1A3B4A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736450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29939E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511E47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5677F9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450E27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539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04" w:type="dxa"/>
            <w:vAlign w:val="center"/>
          </w:tcPr>
          <w:p w14:paraId="0EB267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1" w:type="dxa"/>
            <w:vAlign w:val="center"/>
          </w:tcPr>
          <w:p w14:paraId="1FF9D3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589A8B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连云港市园林建设工程公司</w:t>
            </w:r>
          </w:p>
        </w:tc>
        <w:tc>
          <w:tcPr>
            <w:tcW w:w="1338" w:type="dxa"/>
            <w:vAlign w:val="center"/>
          </w:tcPr>
          <w:p w14:paraId="1C94E9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91320706139127276X</w:t>
            </w:r>
          </w:p>
        </w:tc>
        <w:tc>
          <w:tcPr>
            <w:tcW w:w="1212" w:type="dxa"/>
            <w:vAlign w:val="center"/>
          </w:tcPr>
          <w:p w14:paraId="389FD8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77" w:type="dxa"/>
            <w:vAlign w:val="center"/>
          </w:tcPr>
          <w:p w14:paraId="473EEE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7" w:type="dxa"/>
            <w:vAlign w:val="center"/>
          </w:tcPr>
          <w:p w14:paraId="539F10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8" w:type="dxa"/>
            <w:vAlign w:val="center"/>
          </w:tcPr>
          <w:p w14:paraId="6B3DA9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188" w:type="dxa"/>
            <w:vAlign w:val="center"/>
          </w:tcPr>
          <w:p w14:paraId="1325D3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8" w:type="dxa"/>
            <w:vAlign w:val="center"/>
          </w:tcPr>
          <w:p w14:paraId="5C912F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16560</w:t>
            </w:r>
          </w:p>
        </w:tc>
        <w:tc>
          <w:tcPr>
            <w:tcW w:w="1327" w:type="dxa"/>
            <w:vAlign w:val="center"/>
          </w:tcPr>
          <w:p w14:paraId="6D4D15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24840</w:t>
            </w:r>
          </w:p>
        </w:tc>
        <w:tc>
          <w:tcPr>
            <w:tcW w:w="1327" w:type="dxa"/>
            <w:vAlign w:val="center"/>
          </w:tcPr>
          <w:p w14:paraId="1A2ABE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F07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04" w:type="dxa"/>
            <w:vAlign w:val="center"/>
          </w:tcPr>
          <w:p w14:paraId="539FE7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1" w:type="dxa"/>
            <w:vAlign w:val="center"/>
          </w:tcPr>
          <w:p w14:paraId="3E67CA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12D8B6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连云港市花果山旅游公司</w:t>
            </w:r>
          </w:p>
        </w:tc>
        <w:tc>
          <w:tcPr>
            <w:tcW w:w="1338" w:type="dxa"/>
            <w:vAlign w:val="center"/>
          </w:tcPr>
          <w:p w14:paraId="6F4B8D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913207061391299764</w:t>
            </w:r>
          </w:p>
        </w:tc>
        <w:tc>
          <w:tcPr>
            <w:tcW w:w="1212" w:type="dxa"/>
            <w:vAlign w:val="center"/>
          </w:tcPr>
          <w:p w14:paraId="692860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177" w:type="dxa"/>
            <w:vAlign w:val="center"/>
          </w:tcPr>
          <w:p w14:paraId="1E900E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7" w:type="dxa"/>
            <w:vAlign w:val="center"/>
          </w:tcPr>
          <w:p w14:paraId="482F24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8" w:type="dxa"/>
            <w:vAlign w:val="center"/>
          </w:tcPr>
          <w:p w14:paraId="64D585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24840</w:t>
            </w:r>
          </w:p>
        </w:tc>
        <w:tc>
          <w:tcPr>
            <w:tcW w:w="1188" w:type="dxa"/>
            <w:vAlign w:val="center"/>
          </w:tcPr>
          <w:p w14:paraId="31CAFF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8" w:type="dxa"/>
            <w:vAlign w:val="center"/>
          </w:tcPr>
          <w:p w14:paraId="7EDD29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327" w:type="dxa"/>
            <w:vAlign w:val="center"/>
          </w:tcPr>
          <w:p w14:paraId="0C97F1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33120</w:t>
            </w:r>
          </w:p>
        </w:tc>
        <w:tc>
          <w:tcPr>
            <w:tcW w:w="1327" w:type="dxa"/>
            <w:vAlign w:val="center"/>
          </w:tcPr>
          <w:p w14:paraId="5851F0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C1F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04" w:type="dxa"/>
            <w:shd w:val="clear" w:color="auto" w:fill="auto"/>
            <w:vAlign w:val="center"/>
          </w:tcPr>
          <w:p w14:paraId="61A215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328F2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02799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连云港市机关物业管理中心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D1D1A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12320700468050417Q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BD96F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3698F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EA9F1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D8B7E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EB31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98EF8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56DA1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12420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675B4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0F9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1D3E76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1" w:type="dxa"/>
            <w:vAlign w:val="center"/>
          </w:tcPr>
          <w:p w14:paraId="115764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441B14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连云港板浦汪恕有滴醋有限公司</w:t>
            </w:r>
          </w:p>
        </w:tc>
        <w:tc>
          <w:tcPr>
            <w:tcW w:w="1338" w:type="dxa"/>
            <w:vAlign w:val="center"/>
          </w:tcPr>
          <w:p w14:paraId="24A388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9132070660847014XL</w:t>
            </w:r>
          </w:p>
        </w:tc>
        <w:tc>
          <w:tcPr>
            <w:tcW w:w="1212" w:type="dxa"/>
            <w:vAlign w:val="center"/>
          </w:tcPr>
          <w:p w14:paraId="49BDFD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77" w:type="dxa"/>
            <w:vAlign w:val="center"/>
          </w:tcPr>
          <w:p w14:paraId="2110BC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0F3791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3D9689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7F462C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6BDFAA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67D852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7EE640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6DE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634ACE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1" w:type="dxa"/>
            <w:vAlign w:val="center"/>
          </w:tcPr>
          <w:p w14:paraId="35A3FE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2601CF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连云港诺信食品配料有限公司</w:t>
            </w:r>
          </w:p>
        </w:tc>
        <w:tc>
          <w:tcPr>
            <w:tcW w:w="1338" w:type="dxa"/>
            <w:vAlign w:val="center"/>
          </w:tcPr>
          <w:p w14:paraId="5EA6AF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91320700696713411A</w:t>
            </w:r>
          </w:p>
        </w:tc>
        <w:tc>
          <w:tcPr>
            <w:tcW w:w="1212" w:type="dxa"/>
            <w:vAlign w:val="center"/>
          </w:tcPr>
          <w:p w14:paraId="15DDDA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77" w:type="dxa"/>
            <w:vAlign w:val="center"/>
          </w:tcPr>
          <w:p w14:paraId="377CC6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60DA72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38D5CE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6DE717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0C5756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628288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644EA3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C79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  <w:vAlign w:val="center"/>
          </w:tcPr>
          <w:p w14:paraId="646007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9936B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074EE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江苏艾迪斯照明科技有限公司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F86E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91320700MA1Q5KW91N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5FAA1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57CDE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8F26B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68C2C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A9423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6B365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CFB48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12420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E0B3C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A01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121F72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1" w:type="dxa"/>
            <w:vAlign w:val="center"/>
          </w:tcPr>
          <w:p w14:paraId="74B779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2146" w:type="dxa"/>
            <w:vAlign w:val="center"/>
          </w:tcPr>
          <w:p w14:paraId="2C4EE9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瑞上兴通信信号器材（连云港）有限公司</w:t>
            </w:r>
          </w:p>
        </w:tc>
        <w:tc>
          <w:tcPr>
            <w:tcW w:w="1338" w:type="dxa"/>
            <w:vAlign w:val="center"/>
          </w:tcPr>
          <w:p w14:paraId="7B460E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913207003105415233</w:t>
            </w:r>
          </w:p>
        </w:tc>
        <w:tc>
          <w:tcPr>
            <w:tcW w:w="1212" w:type="dxa"/>
            <w:vAlign w:val="center"/>
          </w:tcPr>
          <w:p w14:paraId="7E6234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77" w:type="dxa"/>
            <w:vAlign w:val="center"/>
          </w:tcPr>
          <w:p w14:paraId="7691D3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1327A3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57FF1C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01D317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278CD1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5B868B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2BD8E6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664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1D402E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71" w:type="dxa"/>
            <w:vAlign w:val="center"/>
          </w:tcPr>
          <w:p w14:paraId="593CC1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连云区</w:t>
            </w:r>
          </w:p>
        </w:tc>
        <w:tc>
          <w:tcPr>
            <w:tcW w:w="2146" w:type="dxa"/>
            <w:vAlign w:val="center"/>
          </w:tcPr>
          <w:p w14:paraId="30DDB1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连云港龙珠食品有限公司</w:t>
            </w:r>
          </w:p>
        </w:tc>
        <w:tc>
          <w:tcPr>
            <w:tcW w:w="1338" w:type="dxa"/>
            <w:vAlign w:val="center"/>
          </w:tcPr>
          <w:p w14:paraId="4620F1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913207036925857587</w:t>
            </w:r>
          </w:p>
        </w:tc>
        <w:tc>
          <w:tcPr>
            <w:tcW w:w="1212" w:type="dxa"/>
            <w:vAlign w:val="center"/>
          </w:tcPr>
          <w:p w14:paraId="02207C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77" w:type="dxa"/>
            <w:vAlign w:val="center"/>
          </w:tcPr>
          <w:p w14:paraId="2B7934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7" w:type="dxa"/>
            <w:vAlign w:val="center"/>
          </w:tcPr>
          <w:p w14:paraId="36B597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634637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12739E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8" w:type="dxa"/>
            <w:vAlign w:val="center"/>
          </w:tcPr>
          <w:p w14:paraId="30282D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24840</w:t>
            </w:r>
          </w:p>
        </w:tc>
        <w:tc>
          <w:tcPr>
            <w:tcW w:w="1327" w:type="dxa"/>
            <w:vAlign w:val="center"/>
          </w:tcPr>
          <w:p w14:paraId="1211BE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28980</w:t>
            </w:r>
          </w:p>
        </w:tc>
        <w:tc>
          <w:tcPr>
            <w:tcW w:w="1327" w:type="dxa"/>
            <w:vAlign w:val="center"/>
          </w:tcPr>
          <w:p w14:paraId="661459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202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  <w:vAlign w:val="center"/>
          </w:tcPr>
          <w:p w14:paraId="30FDC7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DE432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C2571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连云港市康复医院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7595C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123207004680470584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31EF0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BD0C0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F9BBA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44C57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D0A54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8FD8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7D8F2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9B12E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B06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25DA73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71" w:type="dxa"/>
            <w:vAlign w:val="center"/>
          </w:tcPr>
          <w:p w14:paraId="366A05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5C1851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连云港新电实业集团有限公司</w:t>
            </w:r>
          </w:p>
        </w:tc>
        <w:tc>
          <w:tcPr>
            <w:tcW w:w="1338" w:type="dxa"/>
            <w:vAlign w:val="center"/>
          </w:tcPr>
          <w:p w14:paraId="125C41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91320700138990262U</w:t>
            </w:r>
          </w:p>
        </w:tc>
        <w:tc>
          <w:tcPr>
            <w:tcW w:w="1212" w:type="dxa"/>
            <w:vAlign w:val="center"/>
          </w:tcPr>
          <w:p w14:paraId="56749F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77" w:type="dxa"/>
            <w:vAlign w:val="center"/>
          </w:tcPr>
          <w:p w14:paraId="5049BB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7" w:type="dxa"/>
            <w:vAlign w:val="center"/>
          </w:tcPr>
          <w:p w14:paraId="5DE440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8" w:type="dxa"/>
            <w:vAlign w:val="center"/>
          </w:tcPr>
          <w:p w14:paraId="6C1AC2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188" w:type="dxa"/>
            <w:vAlign w:val="center"/>
          </w:tcPr>
          <w:p w14:paraId="0D6637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8" w:type="dxa"/>
            <w:vAlign w:val="center"/>
          </w:tcPr>
          <w:p w14:paraId="075CC1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327" w:type="dxa"/>
            <w:vAlign w:val="center"/>
          </w:tcPr>
          <w:p w14:paraId="2CFE4D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16560</w:t>
            </w:r>
          </w:p>
        </w:tc>
        <w:tc>
          <w:tcPr>
            <w:tcW w:w="1327" w:type="dxa"/>
            <w:vAlign w:val="center"/>
          </w:tcPr>
          <w:p w14:paraId="147953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72C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4CFCF1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71" w:type="dxa"/>
            <w:vAlign w:val="center"/>
          </w:tcPr>
          <w:p w14:paraId="5D3A7B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623BA1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江苏新海发电有限公司</w:t>
            </w:r>
          </w:p>
        </w:tc>
        <w:tc>
          <w:tcPr>
            <w:tcW w:w="1338" w:type="dxa"/>
            <w:vAlign w:val="center"/>
          </w:tcPr>
          <w:p w14:paraId="018634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913207001389666764</w:t>
            </w:r>
          </w:p>
        </w:tc>
        <w:tc>
          <w:tcPr>
            <w:tcW w:w="1212" w:type="dxa"/>
            <w:vAlign w:val="center"/>
          </w:tcPr>
          <w:p w14:paraId="5F577B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  <w:tc>
          <w:tcPr>
            <w:tcW w:w="1177" w:type="dxa"/>
            <w:vAlign w:val="center"/>
          </w:tcPr>
          <w:p w14:paraId="77A1E1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77" w:type="dxa"/>
            <w:vAlign w:val="center"/>
          </w:tcPr>
          <w:p w14:paraId="7E2519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08" w:type="dxa"/>
            <w:vAlign w:val="center"/>
          </w:tcPr>
          <w:p w14:paraId="417DC0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74520</w:t>
            </w:r>
          </w:p>
        </w:tc>
        <w:tc>
          <w:tcPr>
            <w:tcW w:w="1188" w:type="dxa"/>
            <w:vAlign w:val="center"/>
          </w:tcPr>
          <w:p w14:paraId="3882C3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8" w:type="dxa"/>
            <w:vAlign w:val="center"/>
          </w:tcPr>
          <w:p w14:paraId="1A2AAA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24840</w:t>
            </w:r>
          </w:p>
        </w:tc>
        <w:tc>
          <w:tcPr>
            <w:tcW w:w="1327" w:type="dxa"/>
            <w:vAlign w:val="center"/>
          </w:tcPr>
          <w:p w14:paraId="24A330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99360</w:t>
            </w:r>
          </w:p>
        </w:tc>
        <w:tc>
          <w:tcPr>
            <w:tcW w:w="1327" w:type="dxa"/>
            <w:vAlign w:val="center"/>
          </w:tcPr>
          <w:p w14:paraId="7A7311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BC4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717A66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71" w:type="dxa"/>
            <w:vAlign w:val="center"/>
          </w:tcPr>
          <w:p w14:paraId="2DAE67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2F32FC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江苏旗美数字电器有限责任公司</w:t>
            </w:r>
          </w:p>
        </w:tc>
        <w:tc>
          <w:tcPr>
            <w:tcW w:w="1338" w:type="dxa"/>
            <w:vAlign w:val="center"/>
          </w:tcPr>
          <w:p w14:paraId="737F61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91320700668324255H</w:t>
            </w:r>
          </w:p>
        </w:tc>
        <w:tc>
          <w:tcPr>
            <w:tcW w:w="1212" w:type="dxa"/>
            <w:vAlign w:val="center"/>
          </w:tcPr>
          <w:p w14:paraId="37C42B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77" w:type="dxa"/>
            <w:vAlign w:val="center"/>
          </w:tcPr>
          <w:p w14:paraId="7B425A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76248F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784D3E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5DE937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5A4E26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08FF72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6251F4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A16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0BDD31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71" w:type="dxa"/>
            <w:vAlign w:val="center"/>
          </w:tcPr>
          <w:p w14:paraId="19D352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vAlign w:val="center"/>
          </w:tcPr>
          <w:p w14:paraId="39A492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连云港兴房置业有限公司</w:t>
            </w:r>
          </w:p>
        </w:tc>
        <w:tc>
          <w:tcPr>
            <w:tcW w:w="1338" w:type="dxa"/>
            <w:vAlign w:val="center"/>
          </w:tcPr>
          <w:p w14:paraId="4CD676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913207003137136261</w:t>
            </w:r>
          </w:p>
        </w:tc>
        <w:tc>
          <w:tcPr>
            <w:tcW w:w="1212" w:type="dxa"/>
            <w:vAlign w:val="center"/>
          </w:tcPr>
          <w:p w14:paraId="274F26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77" w:type="dxa"/>
            <w:vAlign w:val="center"/>
          </w:tcPr>
          <w:p w14:paraId="24F4B5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vAlign w:val="center"/>
          </w:tcPr>
          <w:p w14:paraId="592755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vAlign w:val="center"/>
          </w:tcPr>
          <w:p w14:paraId="396BEE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vAlign w:val="center"/>
          </w:tcPr>
          <w:p w14:paraId="3F4AA2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vAlign w:val="center"/>
          </w:tcPr>
          <w:p w14:paraId="00BED6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vAlign w:val="center"/>
          </w:tcPr>
          <w:p w14:paraId="4D48D1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vAlign w:val="center"/>
          </w:tcPr>
          <w:p w14:paraId="5F080B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970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  <w:vAlign w:val="center"/>
          </w:tcPr>
          <w:p w14:paraId="7126A7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09C72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4923A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连云港佑源医药设备制造有限公司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DF1ED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91320700683523192J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21A2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34C09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EBFD6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2F23D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3160B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A800D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45EF2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FBB7F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44F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6F120C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2978B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AD09A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江苏竹宸国瑞堂连锁大药房有限公司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F6938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91320700MABN4EA44H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0C0DB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EF15E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56D2D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B0161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A03F5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FBC0B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35052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9C42D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921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4" w:type="dxa"/>
            <w:vAlign w:val="center"/>
          </w:tcPr>
          <w:p w14:paraId="1FAB12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ACD38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702C6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江苏国瑞堂供应链有限公司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F135E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91320706MA22J7GE1R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02BE1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8D96F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4662C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6674C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450E0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0E11D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B7E00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F7BA0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74D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26BB1F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578D6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88C73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连云港润良商贸有限公司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60C8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91320700717881976P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B5121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0FF0D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2B89E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90692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226CA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64E63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50367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33120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D319B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C9F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7FE9AA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2A9AF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A8CC5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江苏更大包装有限公司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9E3DB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91320700138971088W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9DCB5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B6EB5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C1F37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36747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8E731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7C676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3EC7B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E369A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BD3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2C63E1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F56E8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6164E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连云港天之成贸易有限公司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2D3A2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91320706724420385R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5B9DE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0B020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57FD4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E699E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3DEE4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2EE8F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43C49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A9317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E8F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0E6F30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DB367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D08F2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江苏省新海粮食储备直属库有限公司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E5D5E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9132070013900839XB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27943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972F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D26FD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D87B5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93BB4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E84FB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49914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D2D56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8CD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 w14:paraId="517955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4CEDC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海州区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332EA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江苏维德新材料有限公司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481CC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91320700793333293B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4BAB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BBEF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D176E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40C60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657D5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26775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47FCF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29134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619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  <w:vAlign w:val="center"/>
          </w:tcPr>
          <w:p w14:paraId="5A73EB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619DB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连云区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08C13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left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连云港怡诚易商贸有限公司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4342E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91320703MAC0FHQF53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28E29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A8C93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21781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5A359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E8AA0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B00C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49680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393B2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53820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E5E2C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黑体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EA2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9" w:type="dxa"/>
            <w:gridSpan w:val="10"/>
            <w:vAlign w:val="center"/>
          </w:tcPr>
          <w:p w14:paraId="75991A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31852B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438840</w:t>
            </w:r>
          </w:p>
        </w:tc>
        <w:tc>
          <w:tcPr>
            <w:tcW w:w="1327" w:type="dxa"/>
            <w:vAlign w:val="center"/>
          </w:tcPr>
          <w:p w14:paraId="04828A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contextualSpacing/>
              <w:jc w:val="center"/>
              <w:textAlignment w:val="auto"/>
              <w:rPr>
                <w:rFonts w:hint="default" w:ascii="仿宋_GB2312" w:hAnsi="黑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B41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_GB2312" w:hAnsi="黑体" w:eastAsia="仿宋_GB2312" w:cs="Times New Roman"/>
          <w:snapToGrid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snapToGrid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黑体" w:eastAsia="仿宋_GB2312" w:cs="Times New Roman"/>
          <w:b/>
          <w:bCs/>
          <w:snapToGrid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材料未通过单位：</w:t>
      </w:r>
      <w:r>
        <w:rPr>
          <w:rFonts w:hint="eastAsia" w:ascii="仿宋_GB2312" w:hAnsi="黑体" w:eastAsia="仿宋_GB2312" w:cs="Times New Roman"/>
          <w:snapToGrid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连云港申通快递有限公司（就业人数未达1.5%比例）、连云港根深纸制品有限公司（就业人数未达1.5%比例）、连云港市特殊教育中心（年审显示申报职工2023年度均未全年在岗）</w:t>
      </w:r>
    </w:p>
    <w:sectPr>
      <w:pgSz w:w="16838" w:h="11906" w:orient="landscape"/>
      <w:pgMar w:top="1587" w:right="1587" w:bottom="1587" w:left="192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mRhN2UxMDY3OGQ2NjcyMjViNzhjM2IwMjQwNzIifQ=="/>
  </w:docVars>
  <w:rsids>
    <w:rsidRoot w:val="293577C8"/>
    <w:rsid w:val="000E7B1F"/>
    <w:rsid w:val="002C61F7"/>
    <w:rsid w:val="006B6D1F"/>
    <w:rsid w:val="01F114A6"/>
    <w:rsid w:val="01F62F61"/>
    <w:rsid w:val="03AF33C7"/>
    <w:rsid w:val="03EF5EB9"/>
    <w:rsid w:val="048F5C08"/>
    <w:rsid w:val="050B287F"/>
    <w:rsid w:val="069F3BC7"/>
    <w:rsid w:val="074919B2"/>
    <w:rsid w:val="07837045"/>
    <w:rsid w:val="07A174CB"/>
    <w:rsid w:val="08275C22"/>
    <w:rsid w:val="084E7652"/>
    <w:rsid w:val="08514A4D"/>
    <w:rsid w:val="09216B15"/>
    <w:rsid w:val="09442803"/>
    <w:rsid w:val="097F55EA"/>
    <w:rsid w:val="09BA2AC6"/>
    <w:rsid w:val="0A410AF1"/>
    <w:rsid w:val="0A560A40"/>
    <w:rsid w:val="0A8455AD"/>
    <w:rsid w:val="0B3D750A"/>
    <w:rsid w:val="0B3E5507"/>
    <w:rsid w:val="0BA9308C"/>
    <w:rsid w:val="0BB023D2"/>
    <w:rsid w:val="0BD2204C"/>
    <w:rsid w:val="0BE45BD8"/>
    <w:rsid w:val="0BE75404"/>
    <w:rsid w:val="0CA5554C"/>
    <w:rsid w:val="0CA55746"/>
    <w:rsid w:val="0CA830A9"/>
    <w:rsid w:val="0DA9532B"/>
    <w:rsid w:val="0DF35375"/>
    <w:rsid w:val="0E032C8D"/>
    <w:rsid w:val="0E4F08EF"/>
    <w:rsid w:val="0F202A7A"/>
    <w:rsid w:val="0F751969"/>
    <w:rsid w:val="10AB7055"/>
    <w:rsid w:val="10C009C2"/>
    <w:rsid w:val="10D206F5"/>
    <w:rsid w:val="11991213"/>
    <w:rsid w:val="11D64215"/>
    <w:rsid w:val="120668A8"/>
    <w:rsid w:val="126A32DB"/>
    <w:rsid w:val="12851EC3"/>
    <w:rsid w:val="128819B3"/>
    <w:rsid w:val="12BE0C9F"/>
    <w:rsid w:val="13877EBC"/>
    <w:rsid w:val="14BF71E2"/>
    <w:rsid w:val="14D7452C"/>
    <w:rsid w:val="152D239E"/>
    <w:rsid w:val="163D2AB4"/>
    <w:rsid w:val="1642631D"/>
    <w:rsid w:val="16D451C7"/>
    <w:rsid w:val="171B1048"/>
    <w:rsid w:val="17204DEA"/>
    <w:rsid w:val="176127D3"/>
    <w:rsid w:val="17DD454F"/>
    <w:rsid w:val="18506ACF"/>
    <w:rsid w:val="18BB0320"/>
    <w:rsid w:val="18D53478"/>
    <w:rsid w:val="19307228"/>
    <w:rsid w:val="19EA4D01"/>
    <w:rsid w:val="1A0538E9"/>
    <w:rsid w:val="1A11228E"/>
    <w:rsid w:val="1A2E4BEE"/>
    <w:rsid w:val="1A393593"/>
    <w:rsid w:val="1A4B1C44"/>
    <w:rsid w:val="1A907657"/>
    <w:rsid w:val="1ADA6B24"/>
    <w:rsid w:val="1AE6196C"/>
    <w:rsid w:val="1BAB226E"/>
    <w:rsid w:val="1C381D54"/>
    <w:rsid w:val="1C5854BE"/>
    <w:rsid w:val="1C972B62"/>
    <w:rsid w:val="1CBF4223"/>
    <w:rsid w:val="1D167BBB"/>
    <w:rsid w:val="1D556936"/>
    <w:rsid w:val="1D5F5A06"/>
    <w:rsid w:val="1E5F5CBE"/>
    <w:rsid w:val="1ED8781E"/>
    <w:rsid w:val="20484530"/>
    <w:rsid w:val="21FB3F4F"/>
    <w:rsid w:val="220426D8"/>
    <w:rsid w:val="2242782C"/>
    <w:rsid w:val="22AC6FF8"/>
    <w:rsid w:val="230E10C9"/>
    <w:rsid w:val="23476D20"/>
    <w:rsid w:val="2448347D"/>
    <w:rsid w:val="24C745BD"/>
    <w:rsid w:val="24C85C3F"/>
    <w:rsid w:val="24F627AC"/>
    <w:rsid w:val="251946ED"/>
    <w:rsid w:val="254E4396"/>
    <w:rsid w:val="25710085"/>
    <w:rsid w:val="25983863"/>
    <w:rsid w:val="25D02FFD"/>
    <w:rsid w:val="2666570F"/>
    <w:rsid w:val="26DB7EAB"/>
    <w:rsid w:val="27003DB6"/>
    <w:rsid w:val="278A2759"/>
    <w:rsid w:val="278C73F8"/>
    <w:rsid w:val="27F31225"/>
    <w:rsid w:val="289724F8"/>
    <w:rsid w:val="28A879F2"/>
    <w:rsid w:val="293577C8"/>
    <w:rsid w:val="29785E86"/>
    <w:rsid w:val="298E2087"/>
    <w:rsid w:val="29FB0865"/>
    <w:rsid w:val="2AA9206F"/>
    <w:rsid w:val="2AAB4039"/>
    <w:rsid w:val="2AAD1B5F"/>
    <w:rsid w:val="2B710DDE"/>
    <w:rsid w:val="2B856638"/>
    <w:rsid w:val="2BC77FFC"/>
    <w:rsid w:val="2BCC24B9"/>
    <w:rsid w:val="2C673566"/>
    <w:rsid w:val="2D0B7011"/>
    <w:rsid w:val="2D2307FE"/>
    <w:rsid w:val="2E1A1DF7"/>
    <w:rsid w:val="2E6D4C42"/>
    <w:rsid w:val="2F732410"/>
    <w:rsid w:val="2F875074"/>
    <w:rsid w:val="303A20E7"/>
    <w:rsid w:val="309A4933"/>
    <w:rsid w:val="309A7564"/>
    <w:rsid w:val="310149B3"/>
    <w:rsid w:val="3106646D"/>
    <w:rsid w:val="317F3B29"/>
    <w:rsid w:val="31D125D7"/>
    <w:rsid w:val="31F12C79"/>
    <w:rsid w:val="325D20BC"/>
    <w:rsid w:val="32BF68D3"/>
    <w:rsid w:val="32EE5316"/>
    <w:rsid w:val="338B4E4B"/>
    <w:rsid w:val="342D5ABF"/>
    <w:rsid w:val="3431735D"/>
    <w:rsid w:val="34AC732B"/>
    <w:rsid w:val="34F12F90"/>
    <w:rsid w:val="354C275A"/>
    <w:rsid w:val="35690D78"/>
    <w:rsid w:val="36402451"/>
    <w:rsid w:val="36806379"/>
    <w:rsid w:val="36816CFB"/>
    <w:rsid w:val="37135440"/>
    <w:rsid w:val="37384EA6"/>
    <w:rsid w:val="37421881"/>
    <w:rsid w:val="37517D16"/>
    <w:rsid w:val="37AC319E"/>
    <w:rsid w:val="38787C50"/>
    <w:rsid w:val="389B749B"/>
    <w:rsid w:val="38A65E3F"/>
    <w:rsid w:val="38B22A36"/>
    <w:rsid w:val="391D4354"/>
    <w:rsid w:val="392456E2"/>
    <w:rsid w:val="3A127C30"/>
    <w:rsid w:val="3A7A7584"/>
    <w:rsid w:val="3AAB598F"/>
    <w:rsid w:val="3BBA40DC"/>
    <w:rsid w:val="3C17152E"/>
    <w:rsid w:val="3C463BC1"/>
    <w:rsid w:val="3C4936B2"/>
    <w:rsid w:val="3CA1529C"/>
    <w:rsid w:val="3D6E07F0"/>
    <w:rsid w:val="3D7309E6"/>
    <w:rsid w:val="3E2D328B"/>
    <w:rsid w:val="3E4C3BE0"/>
    <w:rsid w:val="3E834C59"/>
    <w:rsid w:val="3E9A7FE4"/>
    <w:rsid w:val="3ED731F7"/>
    <w:rsid w:val="3F4A5777"/>
    <w:rsid w:val="3F5B3E28"/>
    <w:rsid w:val="3FC23E6D"/>
    <w:rsid w:val="3FDA4D4C"/>
    <w:rsid w:val="4060612D"/>
    <w:rsid w:val="41D13F2D"/>
    <w:rsid w:val="4248585F"/>
    <w:rsid w:val="42EB101F"/>
    <w:rsid w:val="44DE4FB2"/>
    <w:rsid w:val="4698326B"/>
    <w:rsid w:val="46AB7443"/>
    <w:rsid w:val="47213261"/>
    <w:rsid w:val="47F646ED"/>
    <w:rsid w:val="480706A9"/>
    <w:rsid w:val="48185CDC"/>
    <w:rsid w:val="484216E1"/>
    <w:rsid w:val="48EC5AF0"/>
    <w:rsid w:val="492E2FD5"/>
    <w:rsid w:val="49C641A4"/>
    <w:rsid w:val="49D4280C"/>
    <w:rsid w:val="4B116CFB"/>
    <w:rsid w:val="4B5C0D0B"/>
    <w:rsid w:val="4B895879"/>
    <w:rsid w:val="4C0051EF"/>
    <w:rsid w:val="4D1D44CA"/>
    <w:rsid w:val="4DED20EF"/>
    <w:rsid w:val="4E6323B1"/>
    <w:rsid w:val="4EB33338"/>
    <w:rsid w:val="4F7C5E20"/>
    <w:rsid w:val="4F8922EB"/>
    <w:rsid w:val="50A56CB1"/>
    <w:rsid w:val="50D547D5"/>
    <w:rsid w:val="518E3BE9"/>
    <w:rsid w:val="521D0CD3"/>
    <w:rsid w:val="528648C0"/>
    <w:rsid w:val="53177C0E"/>
    <w:rsid w:val="53243B39"/>
    <w:rsid w:val="53426A39"/>
    <w:rsid w:val="5345477B"/>
    <w:rsid w:val="543D60BC"/>
    <w:rsid w:val="54B41BB8"/>
    <w:rsid w:val="54F00716"/>
    <w:rsid w:val="55264138"/>
    <w:rsid w:val="555F71DF"/>
    <w:rsid w:val="55C67DF5"/>
    <w:rsid w:val="565D1DDC"/>
    <w:rsid w:val="56DA342C"/>
    <w:rsid w:val="56DC0F52"/>
    <w:rsid w:val="57A001D2"/>
    <w:rsid w:val="57AC6B77"/>
    <w:rsid w:val="57F8000E"/>
    <w:rsid w:val="580F7106"/>
    <w:rsid w:val="583919DC"/>
    <w:rsid w:val="588B2C30"/>
    <w:rsid w:val="58BA52C3"/>
    <w:rsid w:val="59967ADE"/>
    <w:rsid w:val="59E720E8"/>
    <w:rsid w:val="59F20A8D"/>
    <w:rsid w:val="5AD563E4"/>
    <w:rsid w:val="5B0171D9"/>
    <w:rsid w:val="5B81656C"/>
    <w:rsid w:val="5B881C7C"/>
    <w:rsid w:val="5B9F3637"/>
    <w:rsid w:val="5C272C70"/>
    <w:rsid w:val="5CDB70F2"/>
    <w:rsid w:val="5CF76AE6"/>
    <w:rsid w:val="5DD37049"/>
    <w:rsid w:val="5E40626B"/>
    <w:rsid w:val="5E7128C8"/>
    <w:rsid w:val="5E9B7945"/>
    <w:rsid w:val="5F622211"/>
    <w:rsid w:val="5FD21144"/>
    <w:rsid w:val="5FE175D9"/>
    <w:rsid w:val="61D05B58"/>
    <w:rsid w:val="62314848"/>
    <w:rsid w:val="626F5370"/>
    <w:rsid w:val="627209BD"/>
    <w:rsid w:val="62B851D6"/>
    <w:rsid w:val="63201190"/>
    <w:rsid w:val="634E4F86"/>
    <w:rsid w:val="635B58F5"/>
    <w:rsid w:val="636E5628"/>
    <w:rsid w:val="63750765"/>
    <w:rsid w:val="637B1AF3"/>
    <w:rsid w:val="639C7ED5"/>
    <w:rsid w:val="63B55005"/>
    <w:rsid w:val="642F2231"/>
    <w:rsid w:val="6472739A"/>
    <w:rsid w:val="64833355"/>
    <w:rsid w:val="65F362B8"/>
    <w:rsid w:val="66486604"/>
    <w:rsid w:val="66554577"/>
    <w:rsid w:val="66925AD1"/>
    <w:rsid w:val="678371C8"/>
    <w:rsid w:val="67DE441A"/>
    <w:rsid w:val="682B7F8C"/>
    <w:rsid w:val="68D07F74"/>
    <w:rsid w:val="69C97A5C"/>
    <w:rsid w:val="6AB73D58"/>
    <w:rsid w:val="6B122D3D"/>
    <w:rsid w:val="6BC8789F"/>
    <w:rsid w:val="6BE4292B"/>
    <w:rsid w:val="6D2D3E5E"/>
    <w:rsid w:val="6D725D15"/>
    <w:rsid w:val="6D9E2FAE"/>
    <w:rsid w:val="6DA34120"/>
    <w:rsid w:val="6DC5334D"/>
    <w:rsid w:val="6EA63EC8"/>
    <w:rsid w:val="6F125A01"/>
    <w:rsid w:val="6F457B85"/>
    <w:rsid w:val="6FCC795E"/>
    <w:rsid w:val="70001CFE"/>
    <w:rsid w:val="705D2CAC"/>
    <w:rsid w:val="707A560C"/>
    <w:rsid w:val="70C1148D"/>
    <w:rsid w:val="71477CB9"/>
    <w:rsid w:val="717464FF"/>
    <w:rsid w:val="719B7A5A"/>
    <w:rsid w:val="71F24165"/>
    <w:rsid w:val="7242215A"/>
    <w:rsid w:val="72E66F89"/>
    <w:rsid w:val="72EC06DE"/>
    <w:rsid w:val="73102258"/>
    <w:rsid w:val="73214465"/>
    <w:rsid w:val="733F48EB"/>
    <w:rsid w:val="73A82490"/>
    <w:rsid w:val="73E159A2"/>
    <w:rsid w:val="74BE7A92"/>
    <w:rsid w:val="74E54A64"/>
    <w:rsid w:val="74FD05BA"/>
    <w:rsid w:val="759A04FF"/>
    <w:rsid w:val="764010A6"/>
    <w:rsid w:val="76E74803"/>
    <w:rsid w:val="77550B81"/>
    <w:rsid w:val="77846D70"/>
    <w:rsid w:val="78596507"/>
    <w:rsid w:val="78C7160B"/>
    <w:rsid w:val="78E75809"/>
    <w:rsid w:val="793477AF"/>
    <w:rsid w:val="795A5FDB"/>
    <w:rsid w:val="79C422C5"/>
    <w:rsid w:val="79D42231"/>
    <w:rsid w:val="79E24222"/>
    <w:rsid w:val="7ACF29F8"/>
    <w:rsid w:val="7B002BB2"/>
    <w:rsid w:val="7B133A61"/>
    <w:rsid w:val="7B2A40D3"/>
    <w:rsid w:val="7B803CF3"/>
    <w:rsid w:val="7C2428D0"/>
    <w:rsid w:val="7C52568F"/>
    <w:rsid w:val="7C5F1B5A"/>
    <w:rsid w:val="7CF76237"/>
    <w:rsid w:val="7D6055FA"/>
    <w:rsid w:val="7DE62533"/>
    <w:rsid w:val="7E694F12"/>
    <w:rsid w:val="7E991353"/>
    <w:rsid w:val="7EED5B43"/>
    <w:rsid w:val="7EF5023E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1031</Words>
  <Characters>1849</Characters>
  <Lines>0</Lines>
  <Paragraphs>0</Paragraphs>
  <TotalTime>179</TotalTime>
  <ScaleCrop>false</ScaleCrop>
  <LinksUpToDate>false</LinksUpToDate>
  <CharactersWithSpaces>1849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2024-10-31T01:14:00Z</dcterms:created>
  <dc:creator>Administrator</dc:creator>
  <cp:lastModifiedBy>Administrator</cp:lastModifiedBy>
  <cp:lastPrinted>2024-11-07T09:42:04Z</cp:lastPrinted>
  <dcterms:modified xsi:type="dcterms:W3CDTF">2024-11-07T10:03:11Z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DD1FB24F950B4427BECC41F116B5F6A1_11</vt:lpwstr>
  </property>
</Properties>
</file>